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96" w:rsidRPr="008A4196" w:rsidRDefault="008A4196" w:rsidP="008A41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196"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</w:p>
    <w:p w:rsidR="008A4196" w:rsidRPr="008A4196" w:rsidRDefault="008A4196" w:rsidP="008A41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196">
        <w:rPr>
          <w:rFonts w:ascii="Times New Roman" w:hAnsi="Times New Roman" w:cs="Times New Roman"/>
          <w:sz w:val="26"/>
          <w:szCs w:val="26"/>
        </w:rPr>
        <w:t>30.06.2023</w:t>
      </w:r>
    </w:p>
    <w:p w:rsidR="008A4196" w:rsidRPr="008A4196" w:rsidRDefault="008A4196" w:rsidP="008A4196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196" w:rsidRPr="008A4196" w:rsidRDefault="008A4196" w:rsidP="008A4196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A4196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8A4196" w:rsidRPr="008A4196" w:rsidRDefault="008A4196" w:rsidP="008A4196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</w:t>
      </w:r>
      <w:bookmarkStart w:id="0" w:name="_GoBack"/>
      <w:bookmarkEnd w:id="0"/>
      <w:r w:rsidRPr="008A4196">
        <w:rPr>
          <w:rFonts w:ascii="Times New Roman" w:hAnsi="Times New Roman" w:cs="Times New Roman"/>
          <w:bCs/>
          <w:sz w:val="26"/>
          <w:szCs w:val="26"/>
        </w:rPr>
        <w:t>гельск"</w:t>
      </w:r>
      <w:r w:rsidRPr="008A4196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930 </w:t>
      </w:r>
      <w:proofErr w:type="spellStart"/>
      <w:r w:rsidRPr="008A4196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8A4196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8A4196">
        <w:rPr>
          <w:rFonts w:ascii="Times New Roman" w:hAnsi="Times New Roman" w:cs="Times New Roman"/>
          <w:sz w:val="26"/>
          <w:szCs w:val="26"/>
        </w:rPr>
        <w:t xml:space="preserve"> </w:t>
      </w:r>
      <w:r w:rsidRPr="008A4196">
        <w:rPr>
          <w:rFonts w:ascii="Times New Roman" w:hAnsi="Times New Roman" w:cs="Times New Roman"/>
          <w:sz w:val="26"/>
          <w:szCs w:val="26"/>
        </w:rPr>
        <w:br/>
        <w:t xml:space="preserve">с кадастровым номером 29:22:060409:39, расположенном в территориальном Майская горка г. Архангельска по улице Некрасова: </w:t>
      </w:r>
    </w:p>
    <w:p w:rsidR="008A4196" w:rsidRPr="008A4196" w:rsidRDefault="008A4196" w:rsidP="008A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196">
        <w:rPr>
          <w:rFonts w:ascii="Times New Roman" w:hAnsi="Times New Roman" w:cs="Times New Roman"/>
          <w:sz w:val="26"/>
          <w:szCs w:val="26"/>
        </w:rPr>
        <w:t xml:space="preserve">установление максимального процента застройки земельного участка  </w:t>
      </w:r>
      <w:r w:rsidRPr="008A4196">
        <w:rPr>
          <w:rFonts w:ascii="Times New Roman" w:hAnsi="Times New Roman" w:cs="Times New Roman"/>
          <w:sz w:val="26"/>
          <w:szCs w:val="26"/>
        </w:rPr>
        <w:br/>
        <w:t>40 процентов.</w:t>
      </w: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 w:rsidRPr="008A4196">
        <w:rPr>
          <w:rFonts w:ascii="Times New Roman" w:hAnsi="Times New Roman" w:cs="Times New Roman"/>
          <w:sz w:val="26"/>
          <w:szCs w:val="26"/>
        </w:rPr>
        <w:t>проводятся</w:t>
      </w:r>
      <w:r w:rsidRPr="008A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4196">
        <w:rPr>
          <w:rFonts w:ascii="Times New Roman" w:hAnsi="Times New Roman" w:cs="Times New Roman"/>
          <w:bCs/>
          <w:sz w:val="26"/>
          <w:szCs w:val="26"/>
        </w:rPr>
        <w:t>с 7 июля 2023 года по 12 июля 2023 года.</w:t>
      </w: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8A4196">
        <w:rPr>
          <w:rFonts w:ascii="Times New Roman" w:hAnsi="Times New Roman" w:cs="Times New Roman"/>
          <w:sz w:val="26"/>
          <w:szCs w:val="26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участке, расположенном в территориальном округе Майская горка г. Архангельска по улице Некрасова" </w:t>
      </w:r>
      <w:r w:rsidRPr="008A4196"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A4196" w:rsidRPr="008A4196" w:rsidTr="008A419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19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196">
              <w:rPr>
                <w:rFonts w:ascii="Times New Roman" w:hAnsi="Times New Roman" w:cs="Times New Roman"/>
                <w:bCs/>
                <w:sz w:val="24"/>
                <w:szCs w:val="24"/>
              </w:rPr>
              <w:t>Схема генерального плана,</w:t>
            </w:r>
          </w:p>
        </w:tc>
      </w:tr>
    </w:tbl>
    <w:p w:rsidR="008A4196" w:rsidRPr="008A4196" w:rsidRDefault="008A4196" w:rsidP="008A41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A4196"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 w:rsidRPr="008A4196">
        <w:rPr>
          <w:rFonts w:ascii="Times New Roman" w:hAnsi="Times New Roman" w:cs="Times New Roman"/>
          <w:bCs/>
          <w:sz w:val="26"/>
          <w:szCs w:val="26"/>
        </w:rPr>
        <w:t xml:space="preserve"> с 7 июля 2023 года:</w:t>
      </w:r>
    </w:p>
    <w:p w:rsidR="008A4196" w:rsidRPr="008A4196" w:rsidRDefault="008A4196" w:rsidP="008A41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>1.</w:t>
      </w:r>
      <w:r w:rsidRPr="008A4196"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 w:rsidRPr="008A4196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8A4196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8A4196">
        <w:rPr>
          <w:rFonts w:ascii="Times New Roman" w:hAnsi="Times New Roman" w:cs="Times New Roman"/>
          <w:sz w:val="26"/>
          <w:szCs w:val="26"/>
        </w:rPr>
        <w:t>.</w:t>
      </w:r>
    </w:p>
    <w:p w:rsidR="008A4196" w:rsidRPr="008A4196" w:rsidRDefault="008A4196" w:rsidP="008A4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>2.</w:t>
      </w:r>
      <w:r w:rsidRPr="008A4196"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8A4196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8A4196"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 w:rsidRPr="008A4196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Pr="008A4196"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 xml:space="preserve">Экспозиция открыта с "7" июля 2023 года по "12" июля 2023 года (с понедельника по пятницу, рабочие дни). </w:t>
      </w: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 w:rsidRPr="008A4196"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 w:rsidRPr="008A4196">
        <w:rPr>
          <w:rFonts w:ascii="Times New Roman" w:hAnsi="Times New Roman" w:cs="Times New Roman"/>
          <w:bCs/>
          <w:sz w:val="26"/>
          <w:szCs w:val="26"/>
        </w:rPr>
        <w:t xml:space="preserve">до 12 часов 00 минут и </w:t>
      </w:r>
      <w:r w:rsidRPr="008A4196">
        <w:rPr>
          <w:rFonts w:ascii="Times New Roman" w:hAnsi="Times New Roman" w:cs="Times New Roman"/>
          <w:bCs/>
          <w:sz w:val="26"/>
          <w:szCs w:val="26"/>
        </w:rPr>
        <w:br/>
        <w:t xml:space="preserve">с 14 часов 00 минут до 16 часов 00 минут. </w:t>
      </w:r>
    </w:p>
    <w:p w:rsidR="008A4196" w:rsidRPr="008A4196" w:rsidRDefault="008A4196" w:rsidP="008A4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8A4196" w:rsidRPr="008A4196" w:rsidTr="008A4196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8A4196" w:rsidRPr="008A4196" w:rsidTr="008A4196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A4196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8A4196">
              <w:rPr>
                <w:rFonts w:ascii="Times New Roman" w:hAnsi="Times New Roman" w:cs="Times New Roman"/>
                <w:bCs/>
              </w:rPr>
              <w:t xml:space="preserve">. 510 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 xml:space="preserve">10 июля 2023 г. </w:t>
            </w:r>
          </w:p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 xml:space="preserve">с 9 часов 00 минут до 12 часов 00 минут </w:t>
            </w:r>
          </w:p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8A4196" w:rsidRPr="008A4196" w:rsidTr="008A4196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A4196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8A4196">
              <w:rPr>
                <w:rFonts w:ascii="Times New Roman" w:hAnsi="Times New Roman" w:cs="Times New Roman"/>
                <w:bCs/>
              </w:rPr>
              <w:t>. 508 тел. 60-74-83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>10 июля 2023 г.</w:t>
            </w:r>
          </w:p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 xml:space="preserve">с 9 часов 00 минут до 12 часов 00 минут </w:t>
            </w:r>
          </w:p>
          <w:p w:rsidR="008A4196" w:rsidRPr="008A4196" w:rsidRDefault="008A4196" w:rsidP="008A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4196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 w:rsidRPr="008A4196"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 w:rsidRPr="008A4196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 w:rsidRPr="008A419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 w:rsidRPr="008A419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A4196">
        <w:rPr>
          <w:rFonts w:ascii="Times New Roman" w:hAnsi="Times New Roman" w:cs="Times New Roman"/>
          <w:bCs/>
          <w:sz w:val="26"/>
          <w:szCs w:val="26"/>
          <w:lang w:val="en-US"/>
        </w:rPr>
        <w:t>architect</w:t>
      </w:r>
      <w:r w:rsidRPr="008A4196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8A4196"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 w:rsidRPr="008A4196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8A4196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8A4196">
        <w:rPr>
          <w:rFonts w:ascii="Times New Roman" w:hAnsi="Times New Roman" w:cs="Times New Roman"/>
          <w:bCs/>
          <w:sz w:val="26"/>
          <w:szCs w:val="26"/>
        </w:rPr>
        <w:t>.</w:t>
      </w: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8A4196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8A4196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8A41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196" w:rsidRPr="008A4196" w:rsidRDefault="008A4196" w:rsidP="008A41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419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 w:rsidRPr="008A4196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8A4196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 w:rsidRPr="008A4196"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 w:rsidRPr="008A4196"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 w:rsidRPr="008A4196">
        <w:rPr>
          <w:rFonts w:ascii="Times New Roman" w:hAnsi="Times New Roman" w:cs="Times New Roman"/>
          <w:sz w:val="26"/>
          <w:szCs w:val="26"/>
        </w:rPr>
        <w:t>.</w:t>
      </w:r>
    </w:p>
    <w:p w:rsidR="008A4196" w:rsidRPr="008A4196" w:rsidRDefault="008A4196" w:rsidP="008A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 w:rsidRPr="008A4196">
        <w:rPr>
          <w:rFonts w:ascii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 w:rsidRPr="008A4196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8A4196">
        <w:rPr>
          <w:rFonts w:ascii="Times New Roman" w:hAnsi="Times New Roman" w:cs="Times New Roman"/>
          <w:spacing w:val="2"/>
          <w:sz w:val="26"/>
          <w:szCs w:val="26"/>
        </w:rPr>
        <w:t>опубликована на</w:t>
      </w:r>
      <w:r w:rsidRPr="008A4196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 w:rsidRPr="008A4196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8A4196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8A4196"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8A4196" w:rsidRPr="008A4196" w:rsidRDefault="008A4196" w:rsidP="008A4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802AE" w:rsidRPr="008A4196" w:rsidRDefault="004802AE" w:rsidP="008A4196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8A4196" w:rsidSect="008A4196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BD"/>
    <w:rsid w:val="00000AB1"/>
    <w:rsid w:val="0000448B"/>
    <w:rsid w:val="00013C1F"/>
    <w:rsid w:val="000146FE"/>
    <w:rsid w:val="00025839"/>
    <w:rsid w:val="00033FBD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4196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2023-05-31T06:31:00Z</dcterms:created>
  <dcterms:modified xsi:type="dcterms:W3CDTF">2023-05-31T06:32:00Z</dcterms:modified>
</cp:coreProperties>
</file>